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9B1E2" w14:textId="77777777"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14:paraId="1ABA33D9" w14:textId="77777777"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14:paraId="7463D256" w14:textId="77777777"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Время еды должно быть временем отдыха и удовольствия для всех. Тем не мене дети, часто именно во время еды втягивают нас в конфликты и начинают самоутверждаться самым неподходящим способом.</w:t>
      </w:r>
    </w:p>
    <w:p w14:paraId="34892A86" w14:textId="77777777"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14:paraId="0D312522" w14:textId="77777777"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14:paraId="316A43A6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14:paraId="54B1F6EB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14:paraId="4A5A7761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14:paraId="0BA28E32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Ребёнок имеет право отказаться съесть «даже по маленькому кусочку». Если на ребёнка не давить, то рано или поздно он начнёт есть нормально. Спокойный подход к еде способствует установлению у всех здорового отношения к ней.</w:t>
      </w:r>
    </w:p>
    <w:p w14:paraId="7635D25A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14:paraId="09D3BDC3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Почаще готовьте что-нибудь вместе.</w:t>
      </w:r>
    </w:p>
    <w:p w14:paraId="1B238715" w14:textId="77777777"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14:paraId="3D01EEAC" w14:textId="77777777"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14:paraId="0E2DFF40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15A5E7A9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18B4F4B8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711D04C4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014CCFD0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7ACD14BB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28A156A7" w14:textId="77777777"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14:paraId="50860854" w14:textId="77777777"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>Как справиться с проблемой,</w:t>
      </w:r>
    </w:p>
    <w:p w14:paraId="40FA592E" w14:textId="77777777"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14:paraId="5F3C0B4E" w14:textId="77777777"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14:paraId="1D8AA81F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14:paraId="6B607F9B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700C4F0C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высоким, красивым и сильным.</w:t>
      </w:r>
    </w:p>
    <w:p w14:paraId="23417560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14:paraId="21409AA6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4679A3AD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14:paraId="438907BA" w14:textId="77777777"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14:paraId="7AFA4947" w14:textId="77777777"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14:paraId="6EDA1968" w14:textId="77777777"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14:paraId="400DAB49" w14:textId="77777777"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14:paraId="6770D6C6" w14:textId="77777777"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14:paraId="6EEC602A" w14:textId="77777777"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 wp14:anchorId="57AB93CF" wp14:editId="6C52558C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321D38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0697F831" w14:textId="77777777"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0F19133F" w14:textId="77777777"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t>Правила поведения за столом.</w:t>
      </w:r>
    </w:p>
    <w:p w14:paraId="50040824" w14:textId="77777777"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14:paraId="45B92605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14:paraId="6AF45898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14:paraId="3AF7A3B3" w14:textId="77777777"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14:paraId="494FD3D5" w14:textId="77777777"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14:paraId="167E6900" w14:textId="77777777"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14:paraId="0A8ED795" w14:textId="77777777"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ЕСЛИ это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 нельзя – это нельзя ВСЕГДА!</w:t>
      </w:r>
    </w:p>
    <w:p w14:paraId="24F1138C" w14:textId="77777777"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proofErr w:type="gramStart"/>
      <w:r w:rsidRPr="00CF00D1">
        <w:rPr>
          <w:rFonts w:ascii="Times New Roman" w:hAnsi="Times New Roman" w:cs="Times New Roman"/>
          <w:color w:val="404040"/>
          <w:szCs w:val="28"/>
        </w:rPr>
        <w:t>ЕСЛИ это</w:t>
      </w:r>
      <w:proofErr w:type="gramEnd"/>
      <w:r w:rsidRPr="00CF00D1">
        <w:rPr>
          <w:rFonts w:ascii="Times New Roman" w:hAnsi="Times New Roman" w:cs="Times New Roman"/>
          <w:color w:val="404040"/>
          <w:szCs w:val="28"/>
        </w:rPr>
        <w:t xml:space="preserve"> можно – это можно ВСЕГДА!</w:t>
      </w:r>
    </w:p>
    <w:p w14:paraId="4F879FF9" w14:textId="77777777"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14:paraId="2111038D" w14:textId="77777777"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24C207E0" w14:textId="77777777"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2DA8C489" wp14:editId="3E888C2B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 wp14:anchorId="177623A4" wp14:editId="2A421223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B4D313" w14:textId="77777777"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14:paraId="2E124A4F" w14:textId="77777777"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14:paraId="0EB97A57" w14:textId="77777777"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14:paraId="7C971393" w14:textId="77777777"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14:paraId="4AD6E28A" w14:textId="77777777"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14:paraId="30BDB6F4" w14:textId="77777777"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14:paraId="79207AEA" w14:textId="77777777"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14:paraId="6E185FC3" w14:textId="77777777"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</w:t>
      </w:r>
      <w:proofErr w:type="spell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см.рис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14:paraId="381EA650" w14:textId="77777777"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 wp14:anchorId="43BE8E19" wp14:editId="005E3691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DF2940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в </w:t>
      </w:r>
    </w:p>
    <w:p w14:paraId="2E3E3C17" w14:textId="77777777"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14:paraId="24940EE8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14:paraId="5F0C97DF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14:paraId="012B2BB2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от </w:t>
      </w:r>
    </w:p>
    <w:p w14:paraId="7037EB6E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14:paraId="2C4FDBC4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14:paraId="0EAEB683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14:paraId="5F9C7DEE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14:paraId="1197F219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14:paraId="0D2F6C5F" w14:textId="77777777"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14:paraId="6F5D3055" w14:textId="77777777"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14:paraId="65141314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14:paraId="4E2CDD2D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под </w:t>
      </w:r>
    </w:p>
    <w:p w14:paraId="2A2DEB4E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14:paraId="3EA8CEA7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14:paraId="6D0CA2CC" w14:textId="77777777"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14:paraId="18CE6CEA" w14:textId="77777777"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14:paraId="423509C6" w14:textId="77777777"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14:paraId="07C4D6B0" w14:textId="77777777"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14:paraId="256CC4AD" w14:textId="77777777"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14:paraId="58C1F72A" w14:textId="77777777"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14:paraId="2433E9B1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7698E032" w14:textId="77777777"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14:paraId="61DDE782" w14:textId="77777777"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14:paraId="19073E1F" w14:textId="77777777" w:rsidR="001E6929" w:rsidRDefault="001E6929" w:rsidP="001E6929">
      <w:pPr>
        <w:rPr>
          <w:noProof/>
          <w:sz w:val="24"/>
          <w:szCs w:val="24"/>
        </w:rPr>
      </w:pPr>
    </w:p>
    <w:p w14:paraId="45E6E136" w14:textId="77777777" w:rsidR="001E6929" w:rsidRDefault="001E6929" w:rsidP="001E6929">
      <w:pPr>
        <w:rPr>
          <w:noProof/>
          <w:sz w:val="24"/>
          <w:szCs w:val="24"/>
        </w:rPr>
      </w:pPr>
    </w:p>
    <w:p w14:paraId="455AA610" w14:textId="77777777" w:rsidR="001E6929" w:rsidRDefault="001E6929" w:rsidP="001E6929">
      <w:pPr>
        <w:rPr>
          <w:noProof/>
          <w:sz w:val="24"/>
          <w:szCs w:val="24"/>
        </w:rPr>
      </w:pPr>
    </w:p>
    <w:p w14:paraId="41A19EA9" w14:textId="77777777" w:rsidR="001E6929" w:rsidRDefault="001E6929" w:rsidP="001E6929">
      <w:pPr>
        <w:rPr>
          <w:noProof/>
          <w:sz w:val="24"/>
          <w:szCs w:val="24"/>
        </w:rPr>
      </w:pPr>
    </w:p>
    <w:p w14:paraId="705093FB" w14:textId="77777777" w:rsidR="001E6929" w:rsidRDefault="001E6929" w:rsidP="001E6929">
      <w:pPr>
        <w:rPr>
          <w:noProof/>
          <w:sz w:val="24"/>
          <w:szCs w:val="24"/>
        </w:rPr>
      </w:pPr>
    </w:p>
    <w:p w14:paraId="5E49F52D" w14:textId="77777777" w:rsidR="001E6929" w:rsidRDefault="001E6929" w:rsidP="001E6929">
      <w:pPr>
        <w:rPr>
          <w:sz w:val="24"/>
          <w:szCs w:val="24"/>
        </w:rPr>
      </w:pPr>
    </w:p>
    <w:p w14:paraId="564F95E4" w14:textId="77777777" w:rsidR="001E6929" w:rsidRDefault="001E6929" w:rsidP="001E6929">
      <w:pPr>
        <w:rPr>
          <w:sz w:val="24"/>
          <w:szCs w:val="24"/>
        </w:rPr>
      </w:pPr>
    </w:p>
    <w:p w14:paraId="46361DCD" w14:textId="77777777" w:rsidR="001E6929" w:rsidRDefault="001E6929" w:rsidP="001E6929">
      <w:pPr>
        <w:rPr>
          <w:sz w:val="24"/>
          <w:szCs w:val="24"/>
        </w:rPr>
      </w:pPr>
    </w:p>
    <w:p w14:paraId="25221060" w14:textId="77777777" w:rsidR="001E6929" w:rsidRDefault="001E6929" w:rsidP="001E6929">
      <w:pPr>
        <w:rPr>
          <w:sz w:val="24"/>
          <w:szCs w:val="24"/>
        </w:rPr>
      </w:pPr>
    </w:p>
    <w:p w14:paraId="26DAF09E" w14:textId="77777777" w:rsidR="001E6929" w:rsidRDefault="001E6929" w:rsidP="001E6929">
      <w:pPr>
        <w:rPr>
          <w:sz w:val="24"/>
          <w:szCs w:val="24"/>
        </w:rPr>
      </w:pPr>
    </w:p>
    <w:p w14:paraId="384DAAA6" w14:textId="77777777" w:rsidR="001E6929" w:rsidRDefault="001E6929" w:rsidP="001E6929">
      <w:pPr>
        <w:rPr>
          <w:sz w:val="24"/>
          <w:szCs w:val="24"/>
        </w:rPr>
      </w:pPr>
    </w:p>
    <w:p w14:paraId="16988690" w14:textId="77777777" w:rsidR="001E6929" w:rsidRDefault="001E6929" w:rsidP="001E6929">
      <w:pPr>
        <w:rPr>
          <w:sz w:val="24"/>
          <w:szCs w:val="24"/>
        </w:rPr>
      </w:pPr>
    </w:p>
    <w:p w14:paraId="746EF722" w14:textId="77777777" w:rsidR="000F0F76" w:rsidRDefault="000F0F76" w:rsidP="001E6929">
      <w:pPr>
        <w:rPr>
          <w:sz w:val="24"/>
          <w:szCs w:val="24"/>
        </w:rPr>
      </w:pPr>
    </w:p>
    <w:p w14:paraId="600BD5BA" w14:textId="77777777" w:rsidR="000F0F76" w:rsidRDefault="000F0F76" w:rsidP="001E6929">
      <w:pPr>
        <w:rPr>
          <w:sz w:val="24"/>
          <w:szCs w:val="24"/>
        </w:rPr>
      </w:pPr>
    </w:p>
    <w:p w14:paraId="41131C82" w14:textId="77777777" w:rsidR="000F0F76" w:rsidRDefault="000F0F76" w:rsidP="001E6929">
      <w:pPr>
        <w:rPr>
          <w:sz w:val="24"/>
          <w:szCs w:val="24"/>
        </w:rPr>
      </w:pPr>
    </w:p>
    <w:p w14:paraId="15397C33" w14:textId="77777777" w:rsidR="000F0F76" w:rsidRDefault="000F0F76" w:rsidP="001E6929">
      <w:pPr>
        <w:rPr>
          <w:sz w:val="24"/>
          <w:szCs w:val="24"/>
        </w:rPr>
      </w:pPr>
    </w:p>
    <w:p w14:paraId="595E6341" w14:textId="77777777" w:rsidR="000F0F76" w:rsidRDefault="000F0F76" w:rsidP="001E6929">
      <w:pPr>
        <w:rPr>
          <w:sz w:val="24"/>
          <w:szCs w:val="24"/>
        </w:rPr>
      </w:pPr>
    </w:p>
    <w:p w14:paraId="15128D55" w14:textId="77777777" w:rsidR="000F0F76" w:rsidRDefault="000F0F76" w:rsidP="001E6929">
      <w:pPr>
        <w:rPr>
          <w:sz w:val="24"/>
          <w:szCs w:val="24"/>
        </w:rPr>
      </w:pPr>
    </w:p>
    <w:p w14:paraId="03C4ABC2" w14:textId="77777777" w:rsidR="000F0F76" w:rsidRDefault="000F0F76" w:rsidP="001E6929">
      <w:pPr>
        <w:rPr>
          <w:sz w:val="24"/>
          <w:szCs w:val="24"/>
        </w:rPr>
      </w:pPr>
    </w:p>
    <w:p w14:paraId="2AFDD598" w14:textId="77777777" w:rsidR="000F0F76" w:rsidRDefault="000F0F76" w:rsidP="001E6929">
      <w:pPr>
        <w:rPr>
          <w:sz w:val="24"/>
          <w:szCs w:val="24"/>
        </w:rPr>
      </w:pPr>
    </w:p>
    <w:p w14:paraId="66F7F0D2" w14:textId="77777777" w:rsidR="000F0F76" w:rsidRDefault="000F0F76" w:rsidP="001E6929">
      <w:pPr>
        <w:rPr>
          <w:sz w:val="24"/>
          <w:szCs w:val="24"/>
        </w:rPr>
      </w:pPr>
    </w:p>
    <w:p w14:paraId="50DEA8DE" w14:textId="77777777" w:rsidR="000F0F76" w:rsidRDefault="000F0F76" w:rsidP="001E6929">
      <w:pPr>
        <w:rPr>
          <w:sz w:val="24"/>
          <w:szCs w:val="24"/>
        </w:rPr>
      </w:pPr>
    </w:p>
    <w:p w14:paraId="09011ACD" w14:textId="77777777" w:rsidR="000F0F76" w:rsidRDefault="000F0F76" w:rsidP="001E6929">
      <w:pPr>
        <w:rPr>
          <w:sz w:val="24"/>
          <w:szCs w:val="24"/>
        </w:rPr>
      </w:pPr>
    </w:p>
    <w:p w14:paraId="0A6DEF43" w14:textId="77777777" w:rsidR="000F0F76" w:rsidRDefault="000F0F76" w:rsidP="001E6929">
      <w:pPr>
        <w:rPr>
          <w:sz w:val="24"/>
          <w:szCs w:val="24"/>
        </w:rPr>
      </w:pPr>
    </w:p>
    <w:p w14:paraId="36808713" w14:textId="77777777" w:rsidR="000F0F76" w:rsidRDefault="000F0F76" w:rsidP="001E6929">
      <w:pPr>
        <w:rPr>
          <w:sz w:val="24"/>
          <w:szCs w:val="24"/>
        </w:rPr>
      </w:pPr>
    </w:p>
    <w:p w14:paraId="7BCAC468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2CDDC830" w14:textId="77777777" w:rsidR="00D44C30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МОУ ОШ № 5 для обучающихся с ОВЗ</w:t>
      </w:r>
    </w:p>
    <w:p w14:paraId="53559D66" w14:textId="77777777"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14:paraId="1684223B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601837" wp14:editId="368DD105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21F28B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3F62B8C8" w14:textId="77777777"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495794EA" w14:textId="77777777"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14:paraId="3FF8C10E" w14:textId="77777777"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14:paraId="45130D14" w14:textId="77777777"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14:paraId="06E98DB0" w14:textId="77777777"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14:paraId="48ED4F1C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14:paraId="5300CB86" w14:textId="77777777"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 wp14:anchorId="79988946" wp14:editId="6BD7482D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8CB22A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14:paraId="109BD0F9" w14:textId="77777777"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44ACA085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14:paraId="2D96F3C5" w14:textId="77777777"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2016 г.</w:t>
      </w:r>
    </w:p>
    <w:p w14:paraId="1312A429" w14:textId="77777777"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14:paraId="4D307955" w14:textId="77777777"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81234E"/>
    <w:rsid w:val="00847A4A"/>
    <w:rsid w:val="008B15CA"/>
    <w:rsid w:val="009B5A44"/>
    <w:rsid w:val="00A026AC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F3ED"/>
  <w15:docId w15:val="{C479D60A-DA6C-458A-BD69-5F3338A4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7BB48-3817-45E3-91C5-E7B055DE5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2016-04-14T06:09:00Z</cp:lastPrinted>
  <dcterms:created xsi:type="dcterms:W3CDTF">2021-12-07T09:26:00Z</dcterms:created>
  <dcterms:modified xsi:type="dcterms:W3CDTF">2021-12-07T09:26:00Z</dcterms:modified>
</cp:coreProperties>
</file>